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31EF55"/>
  <w:body>
    <w:p w:rsidR="00ED5C82" w:rsidRPr="00722F0D" w:rsidRDefault="00ED5C82" w:rsidP="00ED5C82">
      <w:pPr>
        <w:jc w:val="center"/>
        <w:rPr>
          <w:sz w:val="72"/>
          <w:szCs w:val="72"/>
        </w:rPr>
      </w:pPr>
      <w:r w:rsidRPr="00722F0D">
        <w:rPr>
          <w:sz w:val="72"/>
          <w:szCs w:val="72"/>
        </w:rPr>
        <w:t>GMINA MIASTO ZGIERZ</w:t>
      </w:r>
    </w:p>
    <w:p w:rsidR="00ED5C82" w:rsidRPr="002976DD" w:rsidRDefault="00ED5C82" w:rsidP="00ED5C82">
      <w:pPr>
        <w:contextualSpacing/>
        <w:jc w:val="center"/>
        <w:rPr>
          <w:sz w:val="32"/>
          <w:szCs w:val="32"/>
        </w:rPr>
      </w:pPr>
      <w:r w:rsidRPr="002976DD">
        <w:rPr>
          <w:sz w:val="32"/>
          <w:szCs w:val="32"/>
        </w:rPr>
        <w:t>PLAC JANA PAWŁA II 16</w:t>
      </w:r>
    </w:p>
    <w:p w:rsidR="00ED5C82" w:rsidRPr="002976DD" w:rsidRDefault="00ED5C82" w:rsidP="00ED5C82">
      <w:pPr>
        <w:contextualSpacing/>
        <w:jc w:val="center"/>
        <w:rPr>
          <w:sz w:val="32"/>
          <w:szCs w:val="32"/>
        </w:rPr>
      </w:pPr>
      <w:r w:rsidRPr="002976DD">
        <w:rPr>
          <w:sz w:val="32"/>
          <w:szCs w:val="32"/>
        </w:rPr>
        <w:t>95-100 ZGIERZ</w:t>
      </w:r>
    </w:p>
    <w:p w:rsidR="00ED5C82" w:rsidRPr="002976DD" w:rsidRDefault="00ED5C82" w:rsidP="00ED5C82">
      <w:pPr>
        <w:contextualSpacing/>
        <w:jc w:val="center"/>
        <w:rPr>
          <w:sz w:val="32"/>
          <w:szCs w:val="32"/>
        </w:rPr>
      </w:pPr>
      <w:r w:rsidRPr="002976DD">
        <w:rPr>
          <w:sz w:val="32"/>
          <w:szCs w:val="32"/>
        </w:rPr>
        <w:t>(0-42) 714 31 61</w:t>
      </w:r>
    </w:p>
    <w:p w:rsidR="00ED5C82" w:rsidRDefault="00ED5C82" w:rsidP="00ED5C82"/>
    <w:p w:rsidR="003050E3" w:rsidRDefault="003050E3" w:rsidP="00ED5C82"/>
    <w:p w:rsidR="003050E3" w:rsidRDefault="003050E3" w:rsidP="00ED5C82"/>
    <w:p w:rsidR="003050E3" w:rsidRPr="003C43CE" w:rsidRDefault="00ED5C82" w:rsidP="00ED5C82">
      <w:pPr>
        <w:jc w:val="center"/>
        <w:rPr>
          <w:sz w:val="40"/>
          <w:szCs w:val="40"/>
        </w:rPr>
      </w:pPr>
      <w:r w:rsidRPr="003C43CE">
        <w:rPr>
          <w:sz w:val="40"/>
          <w:szCs w:val="40"/>
        </w:rPr>
        <w:t>POJEMNIK PRZEZNACZONY NA:</w:t>
      </w:r>
    </w:p>
    <w:p w:rsidR="00ED5C82" w:rsidRPr="003050E3" w:rsidRDefault="00ED5C82" w:rsidP="003050E3">
      <w:pPr>
        <w:jc w:val="center"/>
        <w:rPr>
          <w:b/>
          <w:sz w:val="144"/>
          <w:szCs w:val="144"/>
        </w:rPr>
      </w:pPr>
      <w:r w:rsidRPr="00722F0D">
        <w:rPr>
          <w:b/>
          <w:sz w:val="144"/>
          <w:szCs w:val="144"/>
        </w:rPr>
        <w:t>S</w:t>
      </w:r>
      <w:r>
        <w:rPr>
          <w:b/>
          <w:sz w:val="144"/>
          <w:szCs w:val="144"/>
        </w:rPr>
        <w:t xml:space="preserve"> </w:t>
      </w:r>
      <w:r w:rsidRPr="00722F0D">
        <w:rPr>
          <w:b/>
          <w:sz w:val="144"/>
          <w:szCs w:val="144"/>
        </w:rPr>
        <w:t>Z</w:t>
      </w:r>
      <w:r>
        <w:rPr>
          <w:b/>
          <w:sz w:val="144"/>
          <w:szCs w:val="144"/>
        </w:rPr>
        <w:t xml:space="preserve"> </w:t>
      </w:r>
      <w:r w:rsidRPr="00722F0D">
        <w:rPr>
          <w:b/>
          <w:sz w:val="144"/>
          <w:szCs w:val="144"/>
        </w:rPr>
        <w:t>K</w:t>
      </w:r>
      <w:r>
        <w:rPr>
          <w:b/>
          <w:sz w:val="144"/>
          <w:szCs w:val="144"/>
        </w:rPr>
        <w:t xml:space="preserve"> </w:t>
      </w:r>
      <w:r w:rsidRPr="00722F0D">
        <w:rPr>
          <w:b/>
          <w:sz w:val="144"/>
          <w:szCs w:val="144"/>
        </w:rPr>
        <w:t>Ł</w:t>
      </w:r>
      <w:r>
        <w:rPr>
          <w:b/>
          <w:sz w:val="144"/>
          <w:szCs w:val="144"/>
        </w:rPr>
        <w:t xml:space="preserve"> </w:t>
      </w:r>
      <w:r w:rsidRPr="00722F0D">
        <w:rPr>
          <w:b/>
          <w:sz w:val="144"/>
          <w:szCs w:val="144"/>
        </w:rPr>
        <w:t>O</w:t>
      </w:r>
    </w:p>
    <w:p w:rsidR="003050E3" w:rsidRDefault="003050E3" w:rsidP="00ED5C82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ED5C82" w:rsidTr="005D789D">
        <w:trPr>
          <w:trHeight w:val="611"/>
        </w:trPr>
        <w:tc>
          <w:tcPr>
            <w:tcW w:w="4606" w:type="dxa"/>
          </w:tcPr>
          <w:p w:rsidR="00ED5C82" w:rsidRPr="002976DD" w:rsidRDefault="00ED5C82" w:rsidP="005D789D">
            <w:pPr>
              <w:jc w:val="center"/>
              <w:rPr>
                <w:sz w:val="48"/>
                <w:szCs w:val="48"/>
              </w:rPr>
            </w:pPr>
            <w:r w:rsidRPr="002976DD">
              <w:rPr>
                <w:sz w:val="48"/>
                <w:szCs w:val="48"/>
              </w:rPr>
              <w:t>WRZUCAMY:</w:t>
            </w:r>
          </w:p>
        </w:tc>
        <w:tc>
          <w:tcPr>
            <w:tcW w:w="4606" w:type="dxa"/>
          </w:tcPr>
          <w:p w:rsidR="00ED5C82" w:rsidRPr="002976DD" w:rsidRDefault="00ED5C82" w:rsidP="005D789D">
            <w:pPr>
              <w:jc w:val="center"/>
              <w:rPr>
                <w:sz w:val="48"/>
                <w:szCs w:val="48"/>
              </w:rPr>
            </w:pPr>
            <w:r w:rsidRPr="002976DD">
              <w:rPr>
                <w:sz w:val="48"/>
                <w:szCs w:val="48"/>
              </w:rPr>
              <w:t>NIE WRZUCAMY:</w:t>
            </w:r>
          </w:p>
        </w:tc>
      </w:tr>
      <w:tr w:rsidR="00ED5C82" w:rsidRPr="002976DD" w:rsidTr="005D789D">
        <w:trPr>
          <w:trHeight w:val="499"/>
        </w:trPr>
        <w:tc>
          <w:tcPr>
            <w:tcW w:w="4606" w:type="dxa"/>
          </w:tcPr>
          <w:p w:rsidR="00ED5C82" w:rsidRPr="002976DD" w:rsidRDefault="00ED5C82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976DD">
              <w:rPr>
                <w:sz w:val="28"/>
                <w:szCs w:val="28"/>
              </w:rPr>
              <w:t>BUTELKI I SŁOIKI SZKLANE PO NAPOJACH I ŻYWNOŚCI (BIAŁE I KOLOROWE)</w:t>
            </w:r>
          </w:p>
          <w:p w:rsidR="00ED5C82" w:rsidRPr="002976DD" w:rsidRDefault="00ED5C82" w:rsidP="005D789D">
            <w:pPr>
              <w:pStyle w:val="Akapitzlist"/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ED5C82" w:rsidRPr="002976DD" w:rsidRDefault="00ED5C82" w:rsidP="005D789D">
            <w:pPr>
              <w:pStyle w:val="Akapitzlis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976DD">
              <w:rPr>
                <w:sz w:val="28"/>
                <w:szCs w:val="28"/>
              </w:rPr>
              <w:t>SZKŁA STOŁOWEGO I KRYSZTAŁOWEGO</w:t>
            </w:r>
          </w:p>
        </w:tc>
      </w:tr>
      <w:tr w:rsidR="00ED5C82" w:rsidRPr="002976DD" w:rsidTr="005D789D">
        <w:trPr>
          <w:trHeight w:val="1074"/>
        </w:trPr>
        <w:tc>
          <w:tcPr>
            <w:tcW w:w="4606" w:type="dxa"/>
          </w:tcPr>
          <w:p w:rsidR="00ED5C82" w:rsidRPr="002976DD" w:rsidRDefault="00ED5C82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976DD">
              <w:rPr>
                <w:sz w:val="28"/>
                <w:szCs w:val="28"/>
              </w:rPr>
              <w:t>BUTELKI PO NAPOJACH ALKOHOLOWYCH I OLEJACH ROŚLINNYCH</w:t>
            </w:r>
          </w:p>
        </w:tc>
        <w:tc>
          <w:tcPr>
            <w:tcW w:w="4606" w:type="dxa"/>
          </w:tcPr>
          <w:p w:rsidR="00ED5C82" w:rsidRPr="002976DD" w:rsidRDefault="00ED5C82" w:rsidP="005D789D">
            <w:pPr>
              <w:pStyle w:val="Akapitzlis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976DD">
              <w:rPr>
                <w:sz w:val="28"/>
                <w:szCs w:val="28"/>
              </w:rPr>
              <w:t xml:space="preserve">FAJANSU I PORCELANY </w:t>
            </w:r>
          </w:p>
          <w:p w:rsidR="00ED5C82" w:rsidRPr="002976DD" w:rsidRDefault="00ED5C82" w:rsidP="005D789D">
            <w:pPr>
              <w:pStyle w:val="Akapitzlist"/>
              <w:rPr>
                <w:sz w:val="28"/>
                <w:szCs w:val="28"/>
              </w:rPr>
            </w:pPr>
          </w:p>
          <w:p w:rsidR="00ED5C82" w:rsidRPr="002976DD" w:rsidRDefault="00ED5C82" w:rsidP="005D789D">
            <w:pPr>
              <w:pStyle w:val="Akapitzlis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976DD">
              <w:rPr>
                <w:sz w:val="28"/>
                <w:szCs w:val="28"/>
              </w:rPr>
              <w:t>ZNICZY Z WOSKIEM</w:t>
            </w:r>
          </w:p>
        </w:tc>
      </w:tr>
      <w:tr w:rsidR="00ED5C82" w:rsidRPr="002976DD" w:rsidTr="005D789D">
        <w:trPr>
          <w:trHeight w:val="560"/>
        </w:trPr>
        <w:tc>
          <w:tcPr>
            <w:tcW w:w="4606" w:type="dxa"/>
          </w:tcPr>
          <w:p w:rsidR="00ED5C82" w:rsidRPr="002976DD" w:rsidRDefault="00ED5C82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976DD">
              <w:rPr>
                <w:sz w:val="28"/>
                <w:szCs w:val="28"/>
              </w:rPr>
              <w:t>SZKLANE OPAKOWANIA</w:t>
            </w:r>
          </w:p>
        </w:tc>
        <w:tc>
          <w:tcPr>
            <w:tcW w:w="4606" w:type="dxa"/>
          </w:tcPr>
          <w:p w:rsidR="00ED5C82" w:rsidRPr="002976DD" w:rsidRDefault="00ED5C82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976DD">
              <w:rPr>
                <w:sz w:val="28"/>
                <w:szCs w:val="28"/>
              </w:rPr>
              <w:t>SZKŁA OKIENNEGO I ZBROJONEGO</w:t>
            </w:r>
          </w:p>
        </w:tc>
      </w:tr>
      <w:tr w:rsidR="00ED5C82" w:rsidRPr="002976DD" w:rsidTr="005D789D">
        <w:trPr>
          <w:trHeight w:val="569"/>
        </w:trPr>
        <w:tc>
          <w:tcPr>
            <w:tcW w:w="4606" w:type="dxa"/>
          </w:tcPr>
          <w:p w:rsidR="00ED5C82" w:rsidRPr="002976DD" w:rsidRDefault="00ED5C82" w:rsidP="005D789D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ED5C82" w:rsidRPr="002976DD" w:rsidRDefault="00ED5C82" w:rsidP="005D789D">
            <w:pPr>
              <w:pStyle w:val="Akapitzlis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976DD">
              <w:rPr>
                <w:sz w:val="28"/>
                <w:szCs w:val="28"/>
              </w:rPr>
              <w:t>DONICZEK, CERAMIKI</w:t>
            </w:r>
          </w:p>
        </w:tc>
      </w:tr>
      <w:tr w:rsidR="00ED5C82" w:rsidRPr="002976DD" w:rsidTr="005D789D">
        <w:trPr>
          <w:trHeight w:val="549"/>
        </w:trPr>
        <w:tc>
          <w:tcPr>
            <w:tcW w:w="4606" w:type="dxa"/>
          </w:tcPr>
          <w:p w:rsidR="00ED5C82" w:rsidRPr="002976DD" w:rsidRDefault="00ED5C82" w:rsidP="005D789D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ED5C82" w:rsidRPr="002976DD" w:rsidRDefault="00ED5C82" w:rsidP="005D789D">
            <w:pPr>
              <w:pStyle w:val="Akapitzlis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976DD">
              <w:rPr>
                <w:sz w:val="28"/>
                <w:szCs w:val="28"/>
              </w:rPr>
              <w:t>LUSTER I WITRAŻY</w:t>
            </w:r>
          </w:p>
        </w:tc>
      </w:tr>
    </w:tbl>
    <w:p w:rsidR="003C43CE" w:rsidRDefault="003C43CE" w:rsidP="00ED5C82">
      <w:pPr>
        <w:contextualSpacing/>
        <w:jc w:val="center"/>
        <w:rPr>
          <w:sz w:val="28"/>
          <w:szCs w:val="28"/>
        </w:rPr>
      </w:pPr>
    </w:p>
    <w:p w:rsidR="003C43CE" w:rsidRDefault="003C43CE" w:rsidP="00ED5C82">
      <w:pPr>
        <w:contextualSpacing/>
        <w:jc w:val="center"/>
        <w:rPr>
          <w:sz w:val="28"/>
          <w:szCs w:val="28"/>
        </w:rPr>
      </w:pPr>
    </w:p>
    <w:p w:rsidR="00ED5C82" w:rsidRPr="00D476AE" w:rsidRDefault="00ED5C82" w:rsidP="00ED5C82">
      <w:pPr>
        <w:contextualSpacing/>
        <w:jc w:val="center"/>
        <w:rPr>
          <w:sz w:val="24"/>
          <w:szCs w:val="24"/>
        </w:rPr>
      </w:pPr>
      <w:r w:rsidRPr="00D476AE">
        <w:rPr>
          <w:sz w:val="24"/>
          <w:szCs w:val="24"/>
        </w:rPr>
        <w:t>PAMIĘTAJ!</w:t>
      </w:r>
    </w:p>
    <w:p w:rsidR="00ED5C82" w:rsidRPr="00D476AE" w:rsidRDefault="00ED5C82" w:rsidP="00ED5C82">
      <w:pPr>
        <w:contextualSpacing/>
        <w:jc w:val="center"/>
        <w:rPr>
          <w:sz w:val="24"/>
          <w:szCs w:val="24"/>
        </w:rPr>
      </w:pPr>
      <w:r w:rsidRPr="00D476AE">
        <w:rPr>
          <w:sz w:val="24"/>
          <w:szCs w:val="24"/>
        </w:rPr>
        <w:t>Segregując odpady chronisz środowisko!</w:t>
      </w:r>
    </w:p>
    <w:sectPr w:rsidR="00ED5C82" w:rsidRPr="00D476AE" w:rsidSect="00447A9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A03" w:rsidRDefault="00D40A03" w:rsidP="00606836">
      <w:pPr>
        <w:spacing w:after="0" w:line="240" w:lineRule="auto"/>
      </w:pPr>
      <w:r>
        <w:separator/>
      </w:r>
    </w:p>
  </w:endnote>
  <w:endnote w:type="continuationSeparator" w:id="0">
    <w:p w:rsidR="00D40A03" w:rsidRDefault="00D40A03" w:rsidP="00606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A03" w:rsidRDefault="00D40A03" w:rsidP="00606836">
      <w:pPr>
        <w:spacing w:after="0" w:line="240" w:lineRule="auto"/>
      </w:pPr>
      <w:r>
        <w:separator/>
      </w:r>
    </w:p>
  </w:footnote>
  <w:footnote w:type="continuationSeparator" w:id="0">
    <w:p w:rsidR="00D40A03" w:rsidRDefault="00D40A03" w:rsidP="00606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36" w:rsidRPr="00606836" w:rsidRDefault="00606836">
    <w:pPr>
      <w:pStyle w:val="Nagwek"/>
      <w:rPr>
        <w:sz w:val="28"/>
        <w:szCs w:val="28"/>
      </w:rPr>
    </w:pPr>
    <w:r w:rsidRPr="00606836">
      <w:rPr>
        <w:sz w:val="28"/>
        <w:szCs w:val="28"/>
      </w:rPr>
      <w:t>Wzór nr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9266D"/>
    <w:multiLevelType w:val="hybridMultilevel"/>
    <w:tmpl w:val="D5826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9F0A2F"/>
    <w:multiLevelType w:val="hybridMultilevel"/>
    <w:tmpl w:val="4392B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C82"/>
    <w:rsid w:val="0006214B"/>
    <w:rsid w:val="002976DD"/>
    <w:rsid w:val="003050E3"/>
    <w:rsid w:val="003C43CE"/>
    <w:rsid w:val="00447A99"/>
    <w:rsid w:val="004D52B1"/>
    <w:rsid w:val="005147EF"/>
    <w:rsid w:val="005776AA"/>
    <w:rsid w:val="00606836"/>
    <w:rsid w:val="006C794A"/>
    <w:rsid w:val="006F28D1"/>
    <w:rsid w:val="00705D05"/>
    <w:rsid w:val="007409FE"/>
    <w:rsid w:val="00755C4B"/>
    <w:rsid w:val="008A3215"/>
    <w:rsid w:val="008D1EB8"/>
    <w:rsid w:val="0096236C"/>
    <w:rsid w:val="00C5363E"/>
    <w:rsid w:val="00C54ED9"/>
    <w:rsid w:val="00CB5610"/>
    <w:rsid w:val="00CE051B"/>
    <w:rsid w:val="00D40A03"/>
    <w:rsid w:val="00D476AE"/>
    <w:rsid w:val="00DF7C8E"/>
    <w:rsid w:val="00ED5C82"/>
    <w:rsid w:val="00F11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31ef55"/>
      <o:colormenu v:ext="edit" fillcolor="#31ef5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C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5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D5C8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06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06836"/>
  </w:style>
  <w:style w:type="paragraph" w:styleId="Stopka">
    <w:name w:val="footer"/>
    <w:basedOn w:val="Normalny"/>
    <w:link w:val="StopkaZnak"/>
    <w:uiPriority w:val="99"/>
    <w:semiHidden/>
    <w:unhideWhenUsed/>
    <w:rsid w:val="00606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068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093CDE4-2959-43E8-AFA9-F091EBC9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406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ilona.klimkiewicz</dc:creator>
  <cp:lastModifiedBy>ilona.klimkiewicz</cp:lastModifiedBy>
  <cp:revision>2</cp:revision>
  <dcterms:created xsi:type="dcterms:W3CDTF">2016-11-22T07:58:00Z</dcterms:created>
  <dcterms:modified xsi:type="dcterms:W3CDTF">2016-11-22T07:58:00Z</dcterms:modified>
</cp:coreProperties>
</file>